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0" w:firstLine="0"/>
        <w:contextualSpacing w:val="0"/>
        <w:rPr>
          <w:sz w:val="96"/>
          <w:szCs w:val="96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       </w:t>
      </w:r>
      <w:r w:rsidDel="00000000" w:rsidR="00000000" w:rsidRPr="00000000">
        <w:rPr>
          <w:sz w:val="96"/>
          <w:szCs w:val="96"/>
          <w:vertAlign w:val="baseline"/>
          <w:rtl w:val="0"/>
        </w:rPr>
        <w:t xml:space="preserve">Foxy’s Dobermans             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5372100</wp:posOffset>
            </wp:positionH>
            <wp:positionV relativeFrom="paragraph">
              <wp:posOffset>0</wp:posOffset>
            </wp:positionV>
            <wp:extent cx="1052195" cy="887730"/>
            <wp:effectExtent b="0" l="0" r="0" t="0"/>
            <wp:wrapTopAndBottom distB="0" distT="0"/>
            <wp:docPr id="2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8877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-1123949</wp:posOffset>
            </wp:positionH>
            <wp:positionV relativeFrom="paragraph">
              <wp:posOffset>0</wp:posOffset>
            </wp:positionV>
            <wp:extent cx="1013460" cy="855345"/>
            <wp:effectExtent b="0" l="0" r="0" t="0"/>
            <wp:wrapTopAndBottom distB="0" dist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8553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Puppy Buyers Questionnaire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Please answer the following questions and e-mail the</w:t>
      </w:r>
      <w:r w:rsidDel="00000000" w:rsidR="00000000" w:rsidRPr="00000000">
        <w:rPr>
          <w:sz w:val="32"/>
          <w:szCs w:val="32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 back to us at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32"/>
            <w:szCs w:val="32"/>
            <w:u w:val="single"/>
            <w:vertAlign w:val="baseline"/>
            <w:rtl w:val="0"/>
          </w:rPr>
          <w:t xml:space="preserve">foxydobe@msn.com</w:t>
        </w:r>
      </w:hyperlink>
      <w:r w:rsidDel="00000000" w:rsidR="00000000" w:rsidRPr="00000000">
        <w:rPr>
          <w:sz w:val="32"/>
          <w:szCs w:val="32"/>
          <w:rtl w:val="0"/>
        </w:rPr>
        <w:t xml:space="preserve">. 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This will help to determine whether we will have the right Doberman for your needs.</w:t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80" w:hanging="39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ab/>
        <w:t xml:space="preserve">Name:</w:t>
      </w:r>
    </w:p>
    <w:p w:rsidR="00000000" w:rsidDel="00000000" w:rsidP="00000000" w:rsidRDefault="00000000" w:rsidRPr="00000000">
      <w:pPr>
        <w:ind w:left="480" w:firstLine="0"/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0" w:firstLine="0"/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480" w:hanging="39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ab/>
        <w:t xml:space="preserve">Address:</w:t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80" w:hanging="39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ab/>
        <w:t xml:space="preserve">City/State/Zip:</w:t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80" w:hanging="39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ab/>
        <w:t xml:space="preserve">E-mail address:</w:t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80" w:hanging="39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ab/>
        <w:t xml:space="preserve">Phone Home/Cell:</w:t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80" w:hanging="39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ab/>
        <w:t xml:space="preserve">Occupation:</w:t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80" w:hanging="39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ab/>
        <w:t xml:space="preserve">Spouse/Partners Name:</w:t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80" w:hanging="39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ab/>
        <w:t xml:space="preserve">Occupation:</w:t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80" w:hanging="39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ab/>
        <w:t xml:space="preserve">Children's ages (if any in household):</w:t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80" w:hanging="39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How many reside in the household?</w:t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80" w:hanging="39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Have you ever owned a Doberman before?</w:t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80" w:hanging="39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If still in household how old and sex?</w:t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80" w:hanging="39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If passed away how many months/years ago and brief </w:t>
      </w:r>
    </w:p>
    <w:p w:rsidR="00000000" w:rsidDel="00000000" w:rsidP="00000000" w:rsidRDefault="00000000" w:rsidRPr="00000000">
      <w:pPr>
        <w:ind w:left="480" w:firstLine="0"/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    description of death.</w:t>
      </w:r>
    </w:p>
    <w:p w:rsidR="00000000" w:rsidDel="00000000" w:rsidP="00000000" w:rsidRDefault="00000000" w:rsidRPr="00000000">
      <w:pPr>
        <w:ind w:left="750" w:firstLine="0"/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80" w:hanging="39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Why do you want a Doberman?</w:t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80" w:hanging="39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Where will it be ke</w:t>
      </w:r>
      <w:r w:rsidDel="00000000" w:rsidR="00000000" w:rsidRPr="00000000">
        <w:rPr>
          <w:sz w:val="32"/>
          <w:szCs w:val="32"/>
          <w:rtl w:val="0"/>
        </w:rPr>
        <w:t xml:space="preserve">pt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, indoors or outdoors?</w:t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80" w:hanging="39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Do you want show or pet quality?</w:t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80" w:hanging="39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Do you have a fenced yard, and will the dog spend most of</w:t>
      </w:r>
    </w:p>
    <w:p w:rsidR="00000000" w:rsidDel="00000000" w:rsidP="00000000" w:rsidRDefault="00000000" w:rsidRPr="00000000">
      <w:pPr>
        <w:ind w:left="480" w:firstLine="0"/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  the time in the house or outside?</w:t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80" w:hanging="39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What is your background in dogs in general and Dobermans</w:t>
      </w:r>
    </w:p>
    <w:p w:rsidR="00000000" w:rsidDel="00000000" w:rsidP="00000000" w:rsidRDefault="00000000" w:rsidRPr="00000000">
      <w:pPr>
        <w:ind w:left="480" w:firstLine="0"/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    in particular?</w:t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80" w:hanging="39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Do you presently own any other dogs or cats?  What kind          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 and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what sex?</w:t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80" w:hanging="39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Are you seeking a show or performance dog: or a family </w:t>
      </w:r>
    </w:p>
    <w:p w:rsidR="00000000" w:rsidDel="00000000" w:rsidP="00000000" w:rsidRDefault="00000000" w:rsidRPr="00000000">
      <w:pPr>
        <w:ind w:left="480" w:firstLine="0"/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  companion dog?</w:t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80" w:hanging="39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What is your 1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st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and 2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nd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choice for the color and sex of the </w:t>
      </w:r>
    </w:p>
    <w:p w:rsidR="00000000" w:rsidDel="00000000" w:rsidP="00000000" w:rsidRDefault="00000000" w:rsidRPr="00000000">
      <w:pPr>
        <w:ind w:left="480" w:firstLine="0"/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  Doberman you desire?</w:t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80" w:hanging="39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Are you flexible </w:t>
      </w:r>
      <w:r w:rsidDel="00000000" w:rsidR="00000000" w:rsidRPr="00000000">
        <w:rPr>
          <w:sz w:val="32"/>
          <w:szCs w:val="32"/>
          <w:rtl w:val="0"/>
        </w:rPr>
        <w:t xml:space="preserve">in regards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to this choice?</w:t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80" w:hanging="39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Are you interested in a small puppy, older puppy, or young </w:t>
      </w:r>
    </w:p>
    <w:p w:rsidR="00000000" w:rsidDel="00000000" w:rsidP="00000000" w:rsidRDefault="00000000" w:rsidRPr="00000000">
      <w:pPr>
        <w:ind w:left="480" w:firstLine="0"/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  adult?  There are times when we have wonderful older </w:t>
      </w:r>
    </w:p>
    <w:p w:rsidR="00000000" w:rsidDel="00000000" w:rsidP="00000000" w:rsidRDefault="00000000" w:rsidRPr="00000000">
      <w:pPr>
        <w:ind w:left="480" w:firstLine="0"/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  puppies or young adults that were kept for show prospects, </w:t>
      </w:r>
    </w:p>
    <w:p w:rsidR="00000000" w:rsidDel="00000000" w:rsidP="00000000" w:rsidRDefault="00000000" w:rsidRPr="00000000">
      <w:pPr>
        <w:ind w:left="480" w:firstLine="0"/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  but for various reasons may now be available for family </w:t>
      </w:r>
    </w:p>
    <w:p w:rsidR="00000000" w:rsidDel="00000000" w:rsidP="00000000" w:rsidRDefault="00000000" w:rsidRPr="00000000">
      <w:pPr>
        <w:ind w:left="480" w:firstLine="0"/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  pets.  If they are older they will be well socialized, fully or </w:t>
      </w:r>
    </w:p>
    <w:p w:rsidR="00000000" w:rsidDel="00000000" w:rsidP="00000000" w:rsidRDefault="00000000" w:rsidRPr="00000000">
      <w:pPr>
        <w:ind w:left="480" w:firstLine="0"/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  partially housebroken and ears cropped and partially or fully </w:t>
      </w:r>
    </w:p>
    <w:p w:rsidR="00000000" w:rsidDel="00000000" w:rsidP="00000000" w:rsidRDefault="00000000" w:rsidRPr="00000000">
      <w:pPr>
        <w:ind w:left="480" w:firstLine="0"/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  standing depending on age.</w:t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80" w:hanging="39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Have you had any experience training or showing a dog?</w:t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80" w:hanging="39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Are you a member of any dog club or organization? If yes,</w:t>
      </w:r>
    </w:p>
    <w:p w:rsidR="00000000" w:rsidDel="00000000" w:rsidP="00000000" w:rsidRDefault="00000000" w:rsidRPr="00000000">
      <w:pPr>
        <w:ind w:left="480" w:firstLine="0"/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  please list.</w:t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80" w:hanging="39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What would your training/showing goals be with your </w:t>
      </w:r>
    </w:p>
    <w:p w:rsidR="00000000" w:rsidDel="00000000" w:rsidP="00000000" w:rsidRDefault="00000000" w:rsidRPr="00000000">
      <w:pPr>
        <w:ind w:left="480" w:firstLine="0"/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  Foxy Doberman, if any?</w:t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80" w:hanging="39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Do you intend to breed your dog?</w:t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80" w:hanging="39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Have you had any experience taping of cropped ears?</w:t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80" w:hanging="39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Are you willing to wait for a puppy if the perfect puppy is not available right now?</w:t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80" w:hanging="39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Describe the “</w:t>
      </w:r>
      <w:r w:rsidDel="00000000" w:rsidR="00000000" w:rsidRPr="00000000">
        <w:rPr>
          <w:sz w:val="32"/>
          <w:szCs w:val="32"/>
          <w:rtl w:val="0"/>
        </w:rPr>
        <w:t xml:space="preserve">i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deal” dog for your needs</w:t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80" w:hanging="39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Name of present vet?</w:t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80" w:hanging="39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Please supply 3 references. Names &amp; Phone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Reference 1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numPr>
          <w:ilvl w:val="1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Reference 2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numPr>
          <w:ilvl w:val="1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Reference 3</w:t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480" w:firstLine="9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20" w:firstLine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12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firstLine="18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firstLine="25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firstLine="3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firstLine="39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firstLine="46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firstLine="55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jpg"/><Relationship Id="rId6" Type="http://schemas.openxmlformats.org/officeDocument/2006/relationships/image" Target="media/image01.jpg"/><Relationship Id="rId7" Type="http://schemas.openxmlformats.org/officeDocument/2006/relationships/hyperlink" Target="mailto:foxydobe@msn.com" TargetMode="External"/></Relationships>
</file>